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9C7C" w14:textId="77777777" w:rsidR="00E841D8" w:rsidRDefault="00E841D8" w:rsidP="007D16B9">
      <w:pPr>
        <w:pStyle w:val="Header"/>
        <w:shd w:val="clear" w:color="auto" w:fill="FFFFFF" w:themeFill="background1"/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</w:pPr>
      <w:r w:rsidRPr="006E32B5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t>ENGINEERING CHANGE ORDER TEMPLATE</w:t>
      </w:r>
    </w:p>
    <w:p w14:paraId="75252646" w14:textId="77777777" w:rsidR="00E841D8" w:rsidRPr="006E32B5" w:rsidRDefault="00E841D8" w:rsidP="00E841D8">
      <w:pPr>
        <w:pStyle w:val="Header"/>
        <w:shd w:val="clear" w:color="auto" w:fill="FFFFFF" w:themeFill="background1"/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</w:pPr>
    </w:p>
    <w:p w14:paraId="2D3A347B" w14:textId="77777777" w:rsidR="00E841D8" w:rsidRPr="006E32B5" w:rsidRDefault="00E841D8" w:rsidP="00E841D8">
      <w:pPr>
        <w:pStyle w:val="Header"/>
        <w:shd w:val="clear" w:color="auto" w:fill="FFFFFF" w:themeFill="background1"/>
        <w:rPr>
          <w:rFonts w:ascii="Times New Roman" w:hAnsi="Times New Roman" w:cs="Times New Roman"/>
          <w:b/>
          <w:noProof/>
          <w:color w:val="000000" w:themeColor="text1"/>
          <w:sz w:val="21"/>
          <w:szCs w:val="36"/>
        </w:rPr>
      </w:pPr>
    </w:p>
    <w:tbl>
      <w:tblPr>
        <w:tblStyle w:val="TableGrid"/>
        <w:tblW w:w="10943" w:type="dxa"/>
        <w:tblInd w:w="-968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80"/>
        <w:gridCol w:w="3591"/>
        <w:gridCol w:w="1809"/>
        <w:gridCol w:w="3663"/>
      </w:tblGrid>
      <w:tr w:rsidR="00E841D8" w:rsidRPr="006E32B5" w14:paraId="36D0771C" w14:textId="77777777" w:rsidTr="00E841D8">
        <w:trPr>
          <w:trHeight w:val="430"/>
        </w:trPr>
        <w:tc>
          <w:tcPr>
            <w:tcW w:w="1880" w:type="dxa"/>
            <w:tcBorders>
              <w:bottom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FC1F7D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PROJECT NAME</w:t>
            </w:r>
          </w:p>
        </w:tc>
        <w:tc>
          <w:tcPr>
            <w:tcW w:w="9063" w:type="dxa"/>
            <w:gridSpan w:val="3"/>
            <w:tcBorders>
              <w:bottom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50B8DA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841D8" w:rsidRPr="006E32B5" w14:paraId="47161B6A" w14:textId="77777777" w:rsidTr="00E841D8">
        <w:trPr>
          <w:trHeight w:val="430"/>
        </w:trPr>
        <w:tc>
          <w:tcPr>
            <w:tcW w:w="1880" w:type="dxa"/>
            <w:tcBorders>
              <w:bottom w:val="doub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7646EF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LOCATION OF WORK</w:t>
            </w:r>
          </w:p>
        </w:tc>
        <w:tc>
          <w:tcPr>
            <w:tcW w:w="9063" w:type="dxa"/>
            <w:gridSpan w:val="3"/>
            <w:tcBorders>
              <w:bottom w:val="doub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8C2FE4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841D8" w:rsidRPr="006E32B5" w14:paraId="0B6483A4" w14:textId="77777777" w:rsidTr="00E841D8">
        <w:trPr>
          <w:trHeight w:val="430"/>
        </w:trPr>
        <w:tc>
          <w:tcPr>
            <w:tcW w:w="1880" w:type="dxa"/>
            <w:tcBorders>
              <w:top w:val="doub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268654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CONTRACT NO.</w:t>
            </w:r>
          </w:p>
        </w:tc>
        <w:tc>
          <w:tcPr>
            <w:tcW w:w="3591" w:type="dxa"/>
            <w:tcBorders>
              <w:top w:val="doub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FC0FAA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doub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F1F415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CHANGE ORDER NO.</w:t>
            </w:r>
          </w:p>
        </w:tc>
        <w:tc>
          <w:tcPr>
            <w:tcW w:w="3663" w:type="dxa"/>
            <w:tcBorders>
              <w:top w:val="doub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2D7EC1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841D8" w:rsidRPr="006E32B5" w14:paraId="6FB9B347" w14:textId="77777777" w:rsidTr="00E841D8">
        <w:trPr>
          <w:trHeight w:val="430"/>
        </w:trPr>
        <w:tc>
          <w:tcPr>
            <w:tcW w:w="1880" w:type="dxa"/>
            <w:shd w:val="clear" w:color="auto" w:fill="FFFFFF" w:themeFill="background1"/>
            <w:vAlign w:val="center"/>
          </w:tcPr>
          <w:p w14:paraId="2A1ACFAB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REQUESTING PARTY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14:paraId="619DA996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787FD0DB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DATE OF REQUEST</w:t>
            </w:r>
          </w:p>
        </w:tc>
        <w:tc>
          <w:tcPr>
            <w:tcW w:w="3663" w:type="dxa"/>
            <w:shd w:val="clear" w:color="auto" w:fill="FFFFFF" w:themeFill="background1"/>
            <w:vAlign w:val="center"/>
          </w:tcPr>
          <w:p w14:paraId="5A7C5AF1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841D8" w:rsidRPr="006E32B5" w14:paraId="7F55B63B" w14:textId="77777777" w:rsidTr="00E841D8">
        <w:trPr>
          <w:trHeight w:val="430"/>
        </w:trPr>
        <w:tc>
          <w:tcPr>
            <w:tcW w:w="1880" w:type="dxa"/>
            <w:shd w:val="clear" w:color="auto" w:fill="FFFFFF" w:themeFill="background1"/>
            <w:vAlign w:val="center"/>
          </w:tcPr>
          <w:p w14:paraId="421FA1EE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PROJECT MANAGER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14:paraId="5293F9F5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11E90552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CONTRACTOR</w:t>
            </w:r>
          </w:p>
        </w:tc>
        <w:tc>
          <w:tcPr>
            <w:tcW w:w="3663" w:type="dxa"/>
            <w:shd w:val="clear" w:color="auto" w:fill="FFFFFF" w:themeFill="background1"/>
            <w:vAlign w:val="center"/>
          </w:tcPr>
          <w:p w14:paraId="337DE20C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841D8" w:rsidRPr="006E32B5" w14:paraId="34B9E5DE" w14:textId="77777777" w:rsidTr="00E841D8">
        <w:trPr>
          <w:trHeight w:val="430"/>
        </w:trPr>
        <w:tc>
          <w:tcPr>
            <w:tcW w:w="1880" w:type="dxa"/>
            <w:shd w:val="clear" w:color="auto" w:fill="FFFFFF" w:themeFill="background1"/>
            <w:vAlign w:val="center"/>
          </w:tcPr>
          <w:p w14:paraId="163CE767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OWNER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14:paraId="39861889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FFFFFF" w:themeFill="background1"/>
            <w:vAlign w:val="center"/>
          </w:tcPr>
          <w:p w14:paraId="6868097F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8"/>
              </w:rPr>
              <w:t>ENGINEER</w:t>
            </w:r>
          </w:p>
        </w:tc>
        <w:tc>
          <w:tcPr>
            <w:tcW w:w="3663" w:type="dxa"/>
            <w:shd w:val="clear" w:color="auto" w:fill="FFFFFF" w:themeFill="background1"/>
            <w:vAlign w:val="center"/>
          </w:tcPr>
          <w:p w14:paraId="7A414325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AB4400D" w14:textId="77777777" w:rsidR="00E841D8" w:rsidRPr="006E32B5" w:rsidRDefault="00E841D8" w:rsidP="00E841D8">
      <w:pPr>
        <w:pStyle w:val="Header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leGrid"/>
        <w:tblW w:w="10943" w:type="dxa"/>
        <w:tblInd w:w="-958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05"/>
        <w:gridCol w:w="9238"/>
      </w:tblGrid>
      <w:tr w:rsidR="00E841D8" w:rsidRPr="006E32B5" w14:paraId="2EB0098B" w14:textId="77777777" w:rsidTr="00E841D8">
        <w:trPr>
          <w:trHeight w:val="360"/>
        </w:trPr>
        <w:tc>
          <w:tcPr>
            <w:tcW w:w="10943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00A1AB9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ind w:left="-106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CHANGE OVERVIEW</w:t>
            </w:r>
          </w:p>
        </w:tc>
      </w:tr>
      <w:tr w:rsidR="00E841D8" w:rsidRPr="006E32B5" w14:paraId="42558100" w14:textId="77777777" w:rsidTr="00E841D8">
        <w:trPr>
          <w:trHeight w:val="386"/>
        </w:trPr>
        <w:tc>
          <w:tcPr>
            <w:tcW w:w="1705" w:type="dxa"/>
            <w:vMerge w:val="restart"/>
            <w:shd w:val="clear" w:color="auto" w:fill="FFFFFF" w:themeFill="background1"/>
            <w:vAlign w:val="center"/>
          </w:tcPr>
          <w:p w14:paraId="326AE746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DRAWING / DESCRIPTION OF CHANGE</w:t>
            </w:r>
          </w:p>
        </w:tc>
        <w:tc>
          <w:tcPr>
            <w:tcW w:w="9238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A3730BC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8"/>
              </w:rPr>
            </w:pPr>
          </w:p>
        </w:tc>
      </w:tr>
      <w:tr w:rsidR="00E841D8" w:rsidRPr="006E32B5" w14:paraId="47364FAF" w14:textId="77777777" w:rsidTr="00E841D8">
        <w:trPr>
          <w:trHeight w:val="926"/>
        </w:trPr>
        <w:tc>
          <w:tcPr>
            <w:tcW w:w="1705" w:type="dxa"/>
            <w:vMerge/>
            <w:shd w:val="clear" w:color="auto" w:fill="FFFFFF" w:themeFill="background1"/>
            <w:vAlign w:val="center"/>
          </w:tcPr>
          <w:p w14:paraId="6542BBA2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38" w:type="dxa"/>
            <w:tcBorders>
              <w:top w:val="nil"/>
            </w:tcBorders>
            <w:shd w:val="clear" w:color="auto" w:fill="FFFFFF" w:themeFill="background1"/>
          </w:tcPr>
          <w:p w14:paraId="4C251F80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841D8" w:rsidRPr="006E32B5" w14:paraId="1117D810" w14:textId="77777777" w:rsidTr="00E841D8">
        <w:trPr>
          <w:trHeight w:val="1267"/>
        </w:trPr>
        <w:tc>
          <w:tcPr>
            <w:tcW w:w="1705" w:type="dxa"/>
            <w:shd w:val="clear" w:color="auto" w:fill="FFFFFF" w:themeFill="background1"/>
            <w:vAlign w:val="center"/>
          </w:tcPr>
          <w:p w14:paraId="099BD2C8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REASON FOR CHANGE</w:t>
            </w:r>
          </w:p>
        </w:tc>
        <w:tc>
          <w:tcPr>
            <w:tcW w:w="9238" w:type="dxa"/>
            <w:shd w:val="clear" w:color="auto" w:fill="FFFFFF" w:themeFill="background1"/>
            <w:vAlign w:val="center"/>
          </w:tcPr>
          <w:p w14:paraId="39F1ECD7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2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841D8" w:rsidRPr="006E32B5" w14:paraId="183D9CB4" w14:textId="77777777" w:rsidTr="00E841D8">
        <w:trPr>
          <w:trHeight w:val="1267"/>
        </w:trPr>
        <w:tc>
          <w:tcPr>
            <w:tcW w:w="1705" w:type="dxa"/>
            <w:shd w:val="clear" w:color="auto" w:fill="FFFFFF" w:themeFill="background1"/>
            <w:vAlign w:val="center"/>
          </w:tcPr>
          <w:p w14:paraId="5AC89D20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ACTIONS REQUESTED</w:t>
            </w:r>
          </w:p>
        </w:tc>
        <w:tc>
          <w:tcPr>
            <w:tcW w:w="9238" w:type="dxa"/>
            <w:shd w:val="clear" w:color="auto" w:fill="FFFFFF" w:themeFill="background1"/>
            <w:vAlign w:val="center"/>
          </w:tcPr>
          <w:p w14:paraId="5D40C11F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2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841D8" w:rsidRPr="006E32B5" w14:paraId="6D2619BA" w14:textId="77777777" w:rsidTr="00E841D8">
        <w:trPr>
          <w:trHeight w:val="386"/>
        </w:trPr>
        <w:tc>
          <w:tcPr>
            <w:tcW w:w="1705" w:type="dxa"/>
            <w:vMerge w:val="restart"/>
            <w:shd w:val="clear" w:color="auto" w:fill="FFFFFF" w:themeFill="background1"/>
            <w:vAlign w:val="center"/>
          </w:tcPr>
          <w:p w14:paraId="0EB16216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SUPPORT AND JUSTIFICATION DOCUMENTS</w:t>
            </w:r>
          </w:p>
        </w:tc>
        <w:tc>
          <w:tcPr>
            <w:tcW w:w="9238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60C9E6A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841D8" w:rsidRPr="006E32B5" w14:paraId="42D747E4" w14:textId="77777777" w:rsidTr="00E841D8">
        <w:trPr>
          <w:trHeight w:val="926"/>
        </w:trPr>
        <w:tc>
          <w:tcPr>
            <w:tcW w:w="1705" w:type="dxa"/>
            <w:vMerge/>
            <w:shd w:val="clear" w:color="auto" w:fill="FFFFFF" w:themeFill="background1"/>
            <w:vAlign w:val="center"/>
          </w:tcPr>
          <w:p w14:paraId="69B5F0E0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38" w:type="dxa"/>
            <w:tcBorders>
              <w:top w:val="nil"/>
            </w:tcBorders>
            <w:shd w:val="clear" w:color="auto" w:fill="FFFFFF" w:themeFill="background1"/>
          </w:tcPr>
          <w:p w14:paraId="03E6A868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841D8" w:rsidRPr="006E32B5" w14:paraId="5100388B" w14:textId="77777777" w:rsidTr="00E841D8">
        <w:trPr>
          <w:trHeight w:val="1267"/>
        </w:trPr>
        <w:tc>
          <w:tcPr>
            <w:tcW w:w="1705" w:type="dxa"/>
            <w:shd w:val="clear" w:color="auto" w:fill="FFFFFF" w:themeFill="background1"/>
            <w:vAlign w:val="center"/>
          </w:tcPr>
          <w:p w14:paraId="57EDD2D0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PRELIMINARY ENGINEERING</w:t>
            </w:r>
          </w:p>
        </w:tc>
        <w:tc>
          <w:tcPr>
            <w:tcW w:w="9238" w:type="dxa"/>
            <w:shd w:val="clear" w:color="auto" w:fill="FFFFFF" w:themeFill="background1"/>
            <w:vAlign w:val="center"/>
          </w:tcPr>
          <w:p w14:paraId="59BD5F5C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841D8" w:rsidRPr="006E32B5" w14:paraId="5B07C462" w14:textId="77777777" w:rsidTr="00E841D8">
        <w:trPr>
          <w:trHeight w:val="1267"/>
        </w:trPr>
        <w:tc>
          <w:tcPr>
            <w:tcW w:w="1705" w:type="dxa"/>
            <w:shd w:val="clear" w:color="auto" w:fill="FFFFFF" w:themeFill="background1"/>
            <w:vAlign w:val="center"/>
          </w:tcPr>
          <w:p w14:paraId="10860A76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CONSTRUCTION ENGINEERING</w:t>
            </w:r>
          </w:p>
        </w:tc>
        <w:tc>
          <w:tcPr>
            <w:tcW w:w="9238" w:type="dxa"/>
            <w:shd w:val="clear" w:color="auto" w:fill="FFFFFF" w:themeFill="background1"/>
            <w:vAlign w:val="center"/>
          </w:tcPr>
          <w:p w14:paraId="014BFBCE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841D8" w:rsidRPr="006E32B5" w14:paraId="4A3B26B0" w14:textId="77777777" w:rsidTr="00E841D8">
        <w:trPr>
          <w:trHeight w:val="1267"/>
        </w:trPr>
        <w:tc>
          <w:tcPr>
            <w:tcW w:w="1705" w:type="dxa"/>
            <w:shd w:val="clear" w:color="auto" w:fill="FFFFFF" w:themeFill="background1"/>
            <w:vAlign w:val="center"/>
          </w:tcPr>
          <w:p w14:paraId="5405C66F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SUMMARY OF ASSUMPTIONS AND RISKS</w:t>
            </w:r>
          </w:p>
        </w:tc>
        <w:tc>
          <w:tcPr>
            <w:tcW w:w="9238" w:type="dxa"/>
            <w:shd w:val="clear" w:color="auto" w:fill="FFFFFF" w:themeFill="background1"/>
            <w:vAlign w:val="center"/>
          </w:tcPr>
          <w:p w14:paraId="7C9A65AA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841D8" w:rsidRPr="006E32B5" w14:paraId="37A966D9" w14:textId="77777777" w:rsidTr="00E841D8">
        <w:trPr>
          <w:trHeight w:val="1267"/>
        </w:trPr>
        <w:tc>
          <w:tcPr>
            <w:tcW w:w="1705" w:type="dxa"/>
            <w:shd w:val="clear" w:color="auto" w:fill="FFFFFF" w:themeFill="background1"/>
            <w:vAlign w:val="center"/>
          </w:tcPr>
          <w:p w14:paraId="5A481869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lastRenderedPageBreak/>
              <w:t>ITEMS IMPACTED</w:t>
            </w:r>
          </w:p>
        </w:tc>
        <w:tc>
          <w:tcPr>
            <w:tcW w:w="9238" w:type="dxa"/>
            <w:shd w:val="clear" w:color="auto" w:fill="FFFFFF" w:themeFill="background1"/>
            <w:vAlign w:val="center"/>
          </w:tcPr>
          <w:p w14:paraId="1ADD5242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8DB677F" w14:textId="77777777" w:rsidR="00E841D8" w:rsidRPr="006E32B5" w:rsidRDefault="00E841D8" w:rsidP="00E841D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41E7D15" w14:textId="77777777" w:rsidR="00E841D8" w:rsidRPr="006E32B5" w:rsidRDefault="00E841D8" w:rsidP="00E841D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W w:w="10912" w:type="dxa"/>
        <w:tblInd w:w="-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0"/>
        <w:gridCol w:w="3060"/>
        <w:gridCol w:w="236"/>
        <w:gridCol w:w="2374"/>
        <w:gridCol w:w="2902"/>
      </w:tblGrid>
      <w:tr w:rsidR="00E841D8" w:rsidRPr="006E32B5" w14:paraId="6CF227E5" w14:textId="77777777" w:rsidTr="00E841D8">
        <w:trPr>
          <w:trHeight w:val="316"/>
        </w:trPr>
        <w:tc>
          <w:tcPr>
            <w:tcW w:w="5400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70B1518A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CHANGE IN CONTRACT PRICE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91FCD6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49D988D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CHANGE IN CONTRACT TIMES</w:t>
            </w:r>
          </w:p>
        </w:tc>
      </w:tr>
      <w:tr w:rsidR="00E841D8" w:rsidRPr="006E32B5" w14:paraId="43D4052A" w14:textId="77777777" w:rsidTr="00E841D8">
        <w:trPr>
          <w:trHeight w:val="720"/>
        </w:trPr>
        <w:tc>
          <w:tcPr>
            <w:tcW w:w="2340" w:type="dxa"/>
            <w:tcBorders>
              <w:top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F171C2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ORIGINAL PRICE</w:t>
            </w:r>
          </w:p>
        </w:tc>
        <w:tc>
          <w:tcPr>
            <w:tcW w:w="3060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A5D2CD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1994EC93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447EAD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ORIGINAL TIMES</w:t>
            </w:r>
          </w:p>
        </w:tc>
        <w:tc>
          <w:tcPr>
            <w:tcW w:w="2902" w:type="dxa"/>
            <w:tcBorders>
              <w:top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BC59F6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841D8" w:rsidRPr="006E32B5" w14:paraId="3C7BB7AA" w14:textId="77777777" w:rsidTr="00E841D8">
        <w:trPr>
          <w:trHeight w:val="720"/>
        </w:trPr>
        <w:tc>
          <w:tcPr>
            <w:tcW w:w="2340" w:type="dxa"/>
            <w:shd w:val="clear" w:color="auto" w:fill="FFFFFF" w:themeFill="background1"/>
            <w:vAlign w:val="center"/>
          </w:tcPr>
          <w:p w14:paraId="37D6F68C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NET CHANGES OF PREVIOUS CHANGE ORDERS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BD2DFA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1099B6DA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08734D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NET CHANGES OF PREVIOUS CHANGE ORDERS IN DAYS</w:t>
            </w: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14:paraId="033C5453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841D8" w:rsidRPr="006E32B5" w14:paraId="486B969A" w14:textId="77777777" w:rsidTr="00E841D8">
        <w:trPr>
          <w:trHeight w:val="720"/>
        </w:trPr>
        <w:tc>
          <w:tcPr>
            <w:tcW w:w="2340" w:type="dxa"/>
            <w:shd w:val="clear" w:color="auto" w:fill="FFFFFF" w:themeFill="background1"/>
            <w:vAlign w:val="center"/>
          </w:tcPr>
          <w:p w14:paraId="7141C17C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NET INCREASE / DECREASE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A8A2E5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1A7DCD70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3EF58A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NET INCREASE / DECREASE</w:t>
            </w: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14:paraId="755E9448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841D8" w:rsidRPr="006E32B5" w14:paraId="24CE9CDA" w14:textId="77777777" w:rsidTr="00E841D8">
        <w:trPr>
          <w:trHeight w:val="720"/>
        </w:trPr>
        <w:tc>
          <w:tcPr>
            <w:tcW w:w="2340" w:type="dxa"/>
            <w:shd w:val="clear" w:color="auto" w:fill="FFFFFF" w:themeFill="background1"/>
            <w:vAlign w:val="center"/>
          </w:tcPr>
          <w:p w14:paraId="627D62F1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TOTAL CONTRACT PRICE WITH APPROVED CHANGES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499EF3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4663C398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5366AC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 xml:space="preserve">TOTAL CONTRACT TIME </w:t>
            </w:r>
          </w:p>
          <w:p w14:paraId="2696C720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WITH APPROVED CHANGES</w:t>
            </w: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14:paraId="0161ED05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5642E57" w14:textId="77777777" w:rsidR="00E841D8" w:rsidRPr="006E32B5" w:rsidRDefault="00E841D8" w:rsidP="00E841D8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tbl>
      <w:tblPr>
        <w:tblStyle w:val="TableGrid"/>
        <w:tblW w:w="10936" w:type="dxa"/>
        <w:tblInd w:w="-9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656"/>
        <w:gridCol w:w="1426"/>
        <w:gridCol w:w="1427"/>
        <w:gridCol w:w="1427"/>
      </w:tblGrid>
      <w:tr w:rsidR="00E841D8" w:rsidRPr="006E32B5" w14:paraId="774F20C7" w14:textId="77777777" w:rsidTr="00E841D8">
        <w:trPr>
          <w:trHeight w:val="369"/>
        </w:trPr>
        <w:tc>
          <w:tcPr>
            <w:tcW w:w="6656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F52881A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ind w:left="-106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ITEMIZED BREAKDOWN OF WORK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6C3C0A06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NO. OF HRS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6596FB1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RATE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1EC3ED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AMOUNT</w:t>
            </w:r>
          </w:p>
        </w:tc>
      </w:tr>
      <w:tr w:rsidR="00E841D8" w:rsidRPr="006E32B5" w14:paraId="578839A3" w14:textId="77777777" w:rsidTr="00E841D8">
        <w:trPr>
          <w:trHeight w:val="437"/>
        </w:trPr>
        <w:tc>
          <w:tcPr>
            <w:tcW w:w="6656" w:type="dxa"/>
            <w:shd w:val="clear" w:color="auto" w:fill="FFFFFF" w:themeFill="background1"/>
            <w:vAlign w:val="center"/>
          </w:tcPr>
          <w:p w14:paraId="31A96FA6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CONSTRUCTION</w:t>
            </w: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14:paraId="4C2D08CC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6B75D9C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38F3243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841D8" w:rsidRPr="006E32B5" w14:paraId="304F4AB2" w14:textId="77777777" w:rsidTr="00E841D8">
        <w:trPr>
          <w:trHeight w:val="437"/>
        </w:trPr>
        <w:tc>
          <w:tcPr>
            <w:tcW w:w="665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180173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DESIGN ALLOCATION</w:t>
            </w:r>
          </w:p>
        </w:tc>
        <w:tc>
          <w:tcPr>
            <w:tcW w:w="142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FC6D72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FF91FF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890A67A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841D8" w:rsidRPr="006E32B5" w14:paraId="18AEA3A2" w14:textId="77777777" w:rsidTr="00E841D8">
        <w:trPr>
          <w:trHeight w:val="437"/>
        </w:trPr>
        <w:tc>
          <w:tcPr>
            <w:tcW w:w="6656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F1673A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1426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1210BD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18CF18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CD9A8C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841D8" w:rsidRPr="006E32B5" w14:paraId="72CFB303" w14:textId="77777777" w:rsidTr="00E841D8">
        <w:trPr>
          <w:trHeight w:val="437"/>
        </w:trPr>
        <w:tc>
          <w:tcPr>
            <w:tcW w:w="6656" w:type="dxa"/>
            <w:tcBorders>
              <w:top w:val="single" w:sz="18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C84F38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gridSpan w:val="2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942196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427" w:type="dxa"/>
            <w:tcBorders>
              <w:top w:val="single" w:sz="1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D95646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841D8" w:rsidRPr="006E32B5" w14:paraId="5CEFE3F1" w14:textId="77777777" w:rsidTr="00E841D8">
        <w:trPr>
          <w:trHeight w:val="437"/>
        </w:trPr>
        <w:tc>
          <w:tcPr>
            <w:tcW w:w="665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137666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B1E7B7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4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134E52" w14:textId="10214132" w:rsidR="00E841D8" w:rsidRPr="006E32B5" w:rsidRDefault="00E841D8" w:rsidP="006073D2">
            <w:pPr>
              <w:pStyle w:val="Header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32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x </w:t>
            </w:r>
            <w:r w:rsidR="007D16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6E32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9B05669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841D8" w:rsidRPr="006E32B5" w14:paraId="1FBDF508" w14:textId="77777777" w:rsidTr="00E841D8">
        <w:trPr>
          <w:trHeight w:val="437"/>
        </w:trPr>
        <w:tc>
          <w:tcPr>
            <w:tcW w:w="665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A0880AB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53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3D2472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GRAND TOTAL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BABFAB6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56DF05F" w14:textId="77777777" w:rsidR="00E841D8" w:rsidRPr="006E32B5" w:rsidRDefault="00E841D8" w:rsidP="00E841D8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tbl>
      <w:tblPr>
        <w:tblStyle w:val="TableGrid"/>
        <w:tblW w:w="10918" w:type="dxa"/>
        <w:tblInd w:w="-955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5"/>
        <w:gridCol w:w="3406"/>
        <w:gridCol w:w="1804"/>
        <w:gridCol w:w="3643"/>
      </w:tblGrid>
      <w:tr w:rsidR="00E841D8" w:rsidRPr="006E32B5" w14:paraId="527EA3A1" w14:textId="77777777" w:rsidTr="00E841D8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AB5CC0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RECOMMENDED BY</w:t>
            </w:r>
          </w:p>
          <w:p w14:paraId="4A1235B3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6E32B5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ENGINEER OF RECORD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A2E8EC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CE77DA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APPROVED BY</w:t>
            </w:r>
            <w:r w:rsidRPr="006E32B5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 OWNER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D8E965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841D8" w:rsidRPr="006E32B5" w14:paraId="78D6B14A" w14:textId="77777777" w:rsidTr="00E841D8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582C75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DATE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AE5D98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4968EF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DATE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4B750F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841D8" w:rsidRPr="006E32B5" w14:paraId="5391B011" w14:textId="77777777" w:rsidTr="00E841D8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5C52DA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ACCEPTED BY</w:t>
            </w:r>
            <w:r w:rsidRPr="006E32B5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 CONTRACTOR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E34F7B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6D1D2A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REVIEWED BY</w:t>
            </w:r>
            <w:r w:rsidRPr="006E32B5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 FUNDER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04BB48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841D8" w:rsidRPr="006E32B5" w14:paraId="0663B6C8" w14:textId="77777777" w:rsidTr="00E841D8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1C6022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DATE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A0B7AB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B2E141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6E32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DATE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78550D" w14:textId="77777777" w:rsidR="00E841D8" w:rsidRPr="006E32B5" w:rsidRDefault="00E841D8" w:rsidP="006073D2">
            <w:pPr>
              <w:pStyle w:val="Header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8E37DD9" w14:textId="77777777" w:rsidR="00BC71CC" w:rsidRDefault="00BC71CC"/>
    <w:p w14:paraId="58E393D1" w14:textId="77777777" w:rsidR="007D16B9" w:rsidRDefault="007D16B9"/>
    <w:p w14:paraId="1785F89F" w14:textId="32787860" w:rsidR="007D16B9" w:rsidRDefault="007D16B9">
      <w:hyperlink r:id="rId4" w:history="1">
        <w:r w:rsidRPr="00C839A7">
          <w:rPr>
            <w:rStyle w:val="Hyperlink"/>
            <w:rFonts w:ascii="Times New Roman" w:hAnsi="Times New Roman" w:cs="Times New Roman"/>
            <w:b/>
            <w:noProof/>
            <w:sz w:val="36"/>
            <w:szCs w:val="36"/>
          </w:rPr>
          <w:t>Try Bauwise for Free</w:t>
        </w:r>
      </w:hyperlink>
    </w:p>
    <w:sectPr w:rsidR="007D1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D8"/>
    <w:rsid w:val="005F132E"/>
    <w:rsid w:val="007D16B9"/>
    <w:rsid w:val="009E29EE"/>
    <w:rsid w:val="00BC71CC"/>
    <w:rsid w:val="00E8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35A9C2"/>
  <w15:chartTrackingRefBased/>
  <w15:docId w15:val="{8A483703-3D06-814D-AE6A-B852E290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D8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1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1D8"/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E841D8"/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D1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uwise.com/construction-change-order-softw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 Gregor Maidre</dc:creator>
  <cp:keywords/>
  <dc:description/>
  <cp:lastModifiedBy>Bret Gregor Maidre</cp:lastModifiedBy>
  <cp:revision>2</cp:revision>
  <dcterms:created xsi:type="dcterms:W3CDTF">2024-02-08T15:18:00Z</dcterms:created>
  <dcterms:modified xsi:type="dcterms:W3CDTF">2024-02-09T13:32:00Z</dcterms:modified>
</cp:coreProperties>
</file>