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3F979" w14:textId="77777777" w:rsidR="00621254" w:rsidRPr="00621254" w:rsidRDefault="00621254" w:rsidP="00621254">
      <w:pPr>
        <w:rPr>
          <w:b/>
          <w:bCs/>
          <w:sz w:val="32"/>
          <w:szCs w:val="32"/>
        </w:rPr>
      </w:pPr>
      <w:r w:rsidRPr="00621254">
        <w:rPr>
          <w:b/>
          <w:bCs/>
          <w:sz w:val="32"/>
          <w:szCs w:val="32"/>
        </w:rPr>
        <w:t>Construction Payment Application Template</w:t>
      </w:r>
    </w:p>
    <w:p w14:paraId="093C00E8" w14:textId="77777777" w:rsidR="00621254" w:rsidRDefault="00621254" w:rsidP="00621254"/>
    <w:p w14:paraId="52E7F494" w14:textId="77777777" w:rsidR="00621254" w:rsidRDefault="00621254" w:rsidP="00621254"/>
    <w:p w14:paraId="2F1648F0" w14:textId="4BBC1344" w:rsidR="00621254" w:rsidRPr="00621254" w:rsidRDefault="00621254" w:rsidP="00621254">
      <w:pPr>
        <w:rPr>
          <w:b/>
          <w:bCs/>
          <w:sz w:val="28"/>
          <w:szCs w:val="28"/>
        </w:rPr>
      </w:pPr>
      <w:r w:rsidRPr="00621254">
        <w:rPr>
          <w:b/>
          <w:bCs/>
          <w:sz w:val="28"/>
          <w:szCs w:val="28"/>
        </w:rPr>
        <w:t>Project Information</w:t>
      </w:r>
    </w:p>
    <w:p w14:paraId="55C4385F" w14:textId="77777777" w:rsidR="00621254" w:rsidRDefault="00621254" w:rsidP="00621254"/>
    <w:p w14:paraId="04F8D896" w14:textId="77777777" w:rsidR="00621254" w:rsidRDefault="00621254" w:rsidP="00621254">
      <w:pPr>
        <w:pStyle w:val="ListParagraph"/>
        <w:numPr>
          <w:ilvl w:val="0"/>
          <w:numId w:val="1"/>
        </w:numPr>
      </w:pPr>
      <w:r>
        <w:t>Project Name:</w:t>
      </w:r>
    </w:p>
    <w:p w14:paraId="5999AB36" w14:textId="77777777" w:rsidR="00621254" w:rsidRDefault="00621254" w:rsidP="00621254">
      <w:pPr>
        <w:pStyle w:val="ListParagraph"/>
        <w:numPr>
          <w:ilvl w:val="0"/>
          <w:numId w:val="1"/>
        </w:numPr>
      </w:pPr>
      <w:r>
        <w:t>Project Address:</w:t>
      </w:r>
    </w:p>
    <w:p w14:paraId="774A23B6" w14:textId="77777777" w:rsidR="00621254" w:rsidRDefault="00621254" w:rsidP="00621254">
      <w:pPr>
        <w:pStyle w:val="ListParagraph"/>
        <w:numPr>
          <w:ilvl w:val="0"/>
          <w:numId w:val="1"/>
        </w:numPr>
      </w:pPr>
      <w:r>
        <w:t>Contract Number:</w:t>
      </w:r>
    </w:p>
    <w:p w14:paraId="7248E8F0" w14:textId="77777777" w:rsidR="00621254" w:rsidRDefault="00621254" w:rsidP="00621254">
      <w:pPr>
        <w:pStyle w:val="ListParagraph"/>
        <w:numPr>
          <w:ilvl w:val="0"/>
          <w:numId w:val="1"/>
        </w:numPr>
      </w:pPr>
      <w:r>
        <w:t>Owner/Client:</w:t>
      </w:r>
    </w:p>
    <w:p w14:paraId="721D27B6" w14:textId="77777777" w:rsidR="00621254" w:rsidRDefault="00621254" w:rsidP="00621254">
      <w:pPr>
        <w:pStyle w:val="ListParagraph"/>
        <w:numPr>
          <w:ilvl w:val="0"/>
          <w:numId w:val="1"/>
        </w:numPr>
      </w:pPr>
      <w:r>
        <w:t>Contractor:</w:t>
      </w:r>
    </w:p>
    <w:p w14:paraId="638959F1" w14:textId="77777777" w:rsidR="00621254" w:rsidRDefault="00621254" w:rsidP="00621254">
      <w:pPr>
        <w:pStyle w:val="ListParagraph"/>
        <w:numPr>
          <w:ilvl w:val="0"/>
          <w:numId w:val="1"/>
        </w:numPr>
      </w:pPr>
      <w:r>
        <w:t>Architect/Engineer:</w:t>
      </w:r>
    </w:p>
    <w:p w14:paraId="274C50E3" w14:textId="77777777" w:rsidR="00621254" w:rsidRDefault="00621254" w:rsidP="00621254">
      <w:pPr>
        <w:pStyle w:val="ListParagraph"/>
        <w:numPr>
          <w:ilvl w:val="0"/>
          <w:numId w:val="1"/>
        </w:numPr>
      </w:pPr>
      <w:r>
        <w:t>Application Number:</w:t>
      </w:r>
    </w:p>
    <w:p w14:paraId="35C7E23E" w14:textId="77777777" w:rsidR="00621254" w:rsidRDefault="00621254" w:rsidP="00621254">
      <w:pPr>
        <w:pStyle w:val="ListParagraph"/>
        <w:numPr>
          <w:ilvl w:val="0"/>
          <w:numId w:val="1"/>
        </w:numPr>
      </w:pPr>
      <w:r>
        <w:t>Application Date:</w:t>
      </w:r>
    </w:p>
    <w:p w14:paraId="503F2CD4" w14:textId="77777777" w:rsidR="00621254" w:rsidRDefault="00621254" w:rsidP="00621254">
      <w:pPr>
        <w:pStyle w:val="ListParagraph"/>
        <w:numPr>
          <w:ilvl w:val="0"/>
          <w:numId w:val="1"/>
        </w:numPr>
      </w:pPr>
      <w:r>
        <w:t>Period Covered:</w:t>
      </w:r>
    </w:p>
    <w:p w14:paraId="252E741A" w14:textId="77777777" w:rsidR="00621254" w:rsidRDefault="00621254" w:rsidP="00621254"/>
    <w:p w14:paraId="2ADBFFA4" w14:textId="77777777" w:rsidR="00621254" w:rsidRDefault="00621254" w:rsidP="00621254"/>
    <w:p w14:paraId="22A7A5B9" w14:textId="77777777" w:rsidR="00621254" w:rsidRPr="00621254" w:rsidRDefault="00621254" w:rsidP="00621254">
      <w:pPr>
        <w:rPr>
          <w:b/>
          <w:bCs/>
          <w:sz w:val="28"/>
          <w:szCs w:val="28"/>
        </w:rPr>
      </w:pPr>
      <w:r w:rsidRPr="00621254">
        <w:rPr>
          <w:b/>
          <w:bCs/>
          <w:sz w:val="28"/>
          <w:szCs w:val="28"/>
        </w:rPr>
        <w:t>Contractor Information</w:t>
      </w:r>
    </w:p>
    <w:p w14:paraId="6CF09777" w14:textId="77777777" w:rsidR="00621254" w:rsidRDefault="00621254" w:rsidP="00621254"/>
    <w:p w14:paraId="148D627B" w14:textId="77777777" w:rsidR="00621254" w:rsidRDefault="00621254" w:rsidP="00621254">
      <w:pPr>
        <w:pStyle w:val="ListParagraph"/>
        <w:numPr>
          <w:ilvl w:val="0"/>
          <w:numId w:val="2"/>
        </w:numPr>
      </w:pPr>
      <w:r>
        <w:t>Contractor Name:</w:t>
      </w:r>
    </w:p>
    <w:p w14:paraId="0F07CBF9" w14:textId="77777777" w:rsidR="00621254" w:rsidRDefault="00621254" w:rsidP="00621254">
      <w:pPr>
        <w:pStyle w:val="ListParagraph"/>
        <w:numPr>
          <w:ilvl w:val="0"/>
          <w:numId w:val="2"/>
        </w:numPr>
      </w:pPr>
      <w:r>
        <w:t>Contractor Address:</w:t>
      </w:r>
    </w:p>
    <w:p w14:paraId="3928C748" w14:textId="77777777" w:rsidR="00621254" w:rsidRDefault="00621254" w:rsidP="00621254">
      <w:pPr>
        <w:pStyle w:val="ListParagraph"/>
        <w:numPr>
          <w:ilvl w:val="0"/>
          <w:numId w:val="2"/>
        </w:numPr>
      </w:pPr>
      <w:r>
        <w:t>Contact Person:</w:t>
      </w:r>
    </w:p>
    <w:p w14:paraId="6C71D4FE" w14:textId="77777777" w:rsidR="00621254" w:rsidRDefault="00621254" w:rsidP="00621254">
      <w:pPr>
        <w:pStyle w:val="ListParagraph"/>
        <w:numPr>
          <w:ilvl w:val="0"/>
          <w:numId w:val="2"/>
        </w:numPr>
      </w:pPr>
      <w:r>
        <w:t>Phone Number:</w:t>
      </w:r>
    </w:p>
    <w:p w14:paraId="66050B2F" w14:textId="77777777" w:rsidR="00621254" w:rsidRDefault="00621254" w:rsidP="00621254">
      <w:pPr>
        <w:pStyle w:val="ListParagraph"/>
        <w:numPr>
          <w:ilvl w:val="0"/>
          <w:numId w:val="2"/>
        </w:numPr>
      </w:pPr>
      <w:r>
        <w:t>Email:</w:t>
      </w:r>
    </w:p>
    <w:p w14:paraId="7DCFD5D1" w14:textId="77777777" w:rsidR="00621254" w:rsidRDefault="00621254" w:rsidP="00621254"/>
    <w:p w14:paraId="590708DC" w14:textId="77777777" w:rsidR="00621254" w:rsidRDefault="00621254" w:rsidP="00621254"/>
    <w:p w14:paraId="6A8AEE1A" w14:textId="58277C13" w:rsidR="00621254" w:rsidRPr="00621254" w:rsidRDefault="00621254" w:rsidP="00621254">
      <w:pPr>
        <w:rPr>
          <w:b/>
          <w:bCs/>
          <w:sz w:val="28"/>
          <w:szCs w:val="28"/>
        </w:rPr>
      </w:pPr>
      <w:r w:rsidRPr="00621254">
        <w:rPr>
          <w:b/>
          <w:bCs/>
          <w:sz w:val="28"/>
          <w:szCs w:val="28"/>
        </w:rPr>
        <w:t>Summary of Work</w:t>
      </w:r>
    </w:p>
    <w:p w14:paraId="303CFC61" w14:textId="77777777" w:rsidR="00621254" w:rsidRDefault="00621254" w:rsidP="00621254"/>
    <w:p w14:paraId="6EDD4817" w14:textId="77777777" w:rsidR="00621254" w:rsidRDefault="00621254" w:rsidP="00621254">
      <w:pPr>
        <w:pStyle w:val="ListParagraph"/>
        <w:numPr>
          <w:ilvl w:val="0"/>
          <w:numId w:val="3"/>
        </w:numPr>
      </w:pPr>
      <w:r>
        <w:t>Original Contract Sum: $______________</w:t>
      </w:r>
    </w:p>
    <w:p w14:paraId="3A2382BB" w14:textId="77777777" w:rsidR="00621254" w:rsidRDefault="00621254" w:rsidP="00621254">
      <w:pPr>
        <w:pStyle w:val="ListParagraph"/>
        <w:numPr>
          <w:ilvl w:val="0"/>
          <w:numId w:val="3"/>
        </w:numPr>
      </w:pPr>
      <w:r>
        <w:t>Net Change by Change Orders: $______________</w:t>
      </w:r>
    </w:p>
    <w:p w14:paraId="7F5B1AD1" w14:textId="77777777" w:rsidR="00621254" w:rsidRDefault="00621254" w:rsidP="00621254">
      <w:pPr>
        <w:pStyle w:val="ListParagraph"/>
        <w:numPr>
          <w:ilvl w:val="0"/>
          <w:numId w:val="3"/>
        </w:numPr>
      </w:pPr>
      <w:r>
        <w:t>Contract Sum to Date: $______________</w:t>
      </w:r>
    </w:p>
    <w:p w14:paraId="6520D0CA" w14:textId="77777777" w:rsidR="00621254" w:rsidRDefault="00621254" w:rsidP="00621254">
      <w:pPr>
        <w:pStyle w:val="ListParagraph"/>
        <w:numPr>
          <w:ilvl w:val="0"/>
          <w:numId w:val="3"/>
        </w:numPr>
      </w:pPr>
      <w:r>
        <w:t>Total Completed &amp; Stored to Date: $______________</w:t>
      </w:r>
    </w:p>
    <w:p w14:paraId="5AD46C73" w14:textId="77777777" w:rsidR="00621254" w:rsidRDefault="00621254" w:rsidP="00621254"/>
    <w:p w14:paraId="5AA93853" w14:textId="77777777" w:rsidR="00621254" w:rsidRDefault="00621254" w:rsidP="00621254"/>
    <w:p w14:paraId="36F6C1CE" w14:textId="19A9DA93" w:rsidR="00621254" w:rsidRPr="00621254" w:rsidRDefault="00621254" w:rsidP="00621254">
      <w:pPr>
        <w:rPr>
          <w:b/>
          <w:bCs/>
          <w:sz w:val="28"/>
          <w:szCs w:val="28"/>
        </w:rPr>
      </w:pPr>
      <w:r w:rsidRPr="00621254">
        <w:rPr>
          <w:b/>
          <w:bCs/>
          <w:sz w:val="28"/>
          <w:szCs w:val="28"/>
        </w:rPr>
        <w:t>Retainage</w:t>
      </w:r>
    </w:p>
    <w:p w14:paraId="4A63A3EC" w14:textId="77777777" w:rsidR="00621254" w:rsidRDefault="00621254" w:rsidP="00621254"/>
    <w:p w14:paraId="3375CF4F" w14:textId="77777777" w:rsidR="00621254" w:rsidRDefault="00621254" w:rsidP="00621254">
      <w:pPr>
        <w:pStyle w:val="ListParagraph"/>
        <w:numPr>
          <w:ilvl w:val="0"/>
          <w:numId w:val="4"/>
        </w:numPr>
      </w:pPr>
      <w:r>
        <w:t>Percentage (%): ______</w:t>
      </w:r>
    </w:p>
    <w:p w14:paraId="499ECA83" w14:textId="77777777" w:rsidR="00621254" w:rsidRDefault="00621254" w:rsidP="00621254">
      <w:pPr>
        <w:pStyle w:val="ListParagraph"/>
        <w:numPr>
          <w:ilvl w:val="0"/>
          <w:numId w:val="4"/>
        </w:numPr>
      </w:pPr>
      <w:r>
        <w:t>Amount: $______________</w:t>
      </w:r>
    </w:p>
    <w:p w14:paraId="6BCBE1FF" w14:textId="77777777" w:rsidR="00621254" w:rsidRDefault="00621254" w:rsidP="00621254">
      <w:pPr>
        <w:pStyle w:val="ListParagraph"/>
        <w:numPr>
          <w:ilvl w:val="0"/>
          <w:numId w:val="4"/>
        </w:numPr>
      </w:pPr>
      <w:r>
        <w:t>Total Earned Less Retainage: $______________</w:t>
      </w:r>
    </w:p>
    <w:p w14:paraId="07A9EEBF" w14:textId="77777777" w:rsidR="00621254" w:rsidRDefault="00621254" w:rsidP="00621254">
      <w:pPr>
        <w:pStyle w:val="ListParagraph"/>
        <w:numPr>
          <w:ilvl w:val="0"/>
          <w:numId w:val="4"/>
        </w:numPr>
      </w:pPr>
      <w:r>
        <w:t>Less Previous Certificates for Payment: $______________</w:t>
      </w:r>
    </w:p>
    <w:p w14:paraId="1D38D9A6" w14:textId="77777777" w:rsidR="00621254" w:rsidRDefault="00621254" w:rsidP="00621254">
      <w:pPr>
        <w:pStyle w:val="ListParagraph"/>
        <w:numPr>
          <w:ilvl w:val="0"/>
          <w:numId w:val="4"/>
        </w:numPr>
      </w:pPr>
      <w:r>
        <w:t>Current Payment Due: $______________</w:t>
      </w:r>
    </w:p>
    <w:p w14:paraId="143E3F77" w14:textId="29027AFD" w:rsidR="00BC71CC" w:rsidRDefault="00621254" w:rsidP="00621254">
      <w:pPr>
        <w:pStyle w:val="ListParagraph"/>
        <w:numPr>
          <w:ilvl w:val="0"/>
          <w:numId w:val="4"/>
        </w:numPr>
      </w:pPr>
      <w:r>
        <w:t>Balance to Finish, Including Retainage: $______________</w:t>
      </w:r>
    </w:p>
    <w:p w14:paraId="564F04D7" w14:textId="77777777" w:rsidR="00621254" w:rsidRDefault="00621254" w:rsidP="00621254"/>
    <w:p w14:paraId="58488074" w14:textId="77777777" w:rsidR="00621254" w:rsidRDefault="00621254" w:rsidP="00621254"/>
    <w:p w14:paraId="5B4C85AB" w14:textId="77777777" w:rsidR="00621254" w:rsidRDefault="00621254" w:rsidP="00621254"/>
    <w:p w14:paraId="1BF701B8" w14:textId="77777777" w:rsidR="00621254" w:rsidRDefault="00621254" w:rsidP="00621254"/>
    <w:p w14:paraId="1EC07205" w14:textId="7960FBFB" w:rsidR="00621254" w:rsidRPr="00621254" w:rsidRDefault="00621254" w:rsidP="00621254">
      <w:pPr>
        <w:rPr>
          <w:b/>
          <w:bCs/>
          <w:sz w:val="28"/>
          <w:szCs w:val="28"/>
        </w:rPr>
      </w:pPr>
      <w:r w:rsidRPr="00621254">
        <w:rPr>
          <w:b/>
          <w:bCs/>
          <w:sz w:val="28"/>
          <w:szCs w:val="28"/>
        </w:rPr>
        <w:lastRenderedPageBreak/>
        <w:t>Schedule of Values</w:t>
      </w:r>
    </w:p>
    <w:p w14:paraId="7DF5AFDC" w14:textId="77777777" w:rsidR="00621254" w:rsidRDefault="00621254" w:rsidP="00621254"/>
    <w:p w14:paraId="306214B8" w14:textId="77777777" w:rsidR="00621254" w:rsidRDefault="00621254" w:rsidP="00621254"/>
    <w:tbl>
      <w:tblPr>
        <w:tblStyle w:val="TableGrid"/>
        <w:tblW w:w="0" w:type="auto"/>
        <w:tblLayout w:type="fixed"/>
        <w:tblLook w:val="04A0" w:firstRow="1" w:lastRow="0" w:firstColumn="1" w:lastColumn="0" w:noHBand="0" w:noVBand="1"/>
      </w:tblPr>
      <w:tblGrid>
        <w:gridCol w:w="846"/>
        <w:gridCol w:w="710"/>
        <w:gridCol w:w="956"/>
        <w:gridCol w:w="1123"/>
        <w:gridCol w:w="988"/>
        <w:gridCol w:w="853"/>
        <w:gridCol w:w="988"/>
        <w:gridCol w:w="899"/>
        <w:gridCol w:w="778"/>
        <w:gridCol w:w="875"/>
      </w:tblGrid>
      <w:tr w:rsidR="00621254" w14:paraId="3672EF90" w14:textId="77777777" w:rsidTr="00621254">
        <w:trPr>
          <w:trHeight w:val="1804"/>
        </w:trPr>
        <w:tc>
          <w:tcPr>
            <w:tcW w:w="846" w:type="dxa"/>
          </w:tcPr>
          <w:p w14:paraId="5C30C1F6" w14:textId="299B118E" w:rsidR="00621254" w:rsidRDefault="00621254" w:rsidP="00621254">
            <w:r w:rsidRPr="00621254">
              <w:t>Item No.</w:t>
            </w:r>
          </w:p>
        </w:tc>
        <w:tc>
          <w:tcPr>
            <w:tcW w:w="710" w:type="dxa"/>
          </w:tcPr>
          <w:p w14:paraId="558DDB66" w14:textId="3397324F" w:rsidR="00621254" w:rsidRDefault="00621254" w:rsidP="00621254">
            <w:r w:rsidRPr="00621254">
              <w:t>Description of Work</w:t>
            </w:r>
          </w:p>
        </w:tc>
        <w:tc>
          <w:tcPr>
            <w:tcW w:w="956" w:type="dxa"/>
          </w:tcPr>
          <w:p w14:paraId="3E26BA83" w14:textId="17A2BCB9" w:rsidR="00621254" w:rsidRDefault="00621254" w:rsidP="00621254">
            <w:r w:rsidRPr="00621254">
              <w:t>Scheduled Value ($)</w:t>
            </w:r>
          </w:p>
        </w:tc>
        <w:tc>
          <w:tcPr>
            <w:tcW w:w="1123" w:type="dxa"/>
          </w:tcPr>
          <w:p w14:paraId="6ECE00FD" w14:textId="6063DC28" w:rsidR="00621254" w:rsidRDefault="00621254" w:rsidP="00621254">
            <w:r w:rsidRPr="00621254">
              <w:t>Work Completed (Previous Applications) ($)</w:t>
            </w:r>
          </w:p>
        </w:tc>
        <w:tc>
          <w:tcPr>
            <w:tcW w:w="988" w:type="dxa"/>
          </w:tcPr>
          <w:p w14:paraId="7008DC19" w14:textId="440E7D9F" w:rsidR="00621254" w:rsidRDefault="00621254" w:rsidP="00621254">
            <w:r w:rsidRPr="00621254">
              <w:t>Work Completed (This Period) ($)</w:t>
            </w:r>
          </w:p>
        </w:tc>
        <w:tc>
          <w:tcPr>
            <w:tcW w:w="853" w:type="dxa"/>
          </w:tcPr>
          <w:p w14:paraId="1EF0A465" w14:textId="719074FD" w:rsidR="00621254" w:rsidRDefault="00621254" w:rsidP="00621254">
            <w:r w:rsidRPr="00621254">
              <w:t>Materials Presently Stored ($)</w:t>
            </w:r>
          </w:p>
        </w:tc>
        <w:tc>
          <w:tcPr>
            <w:tcW w:w="988" w:type="dxa"/>
          </w:tcPr>
          <w:p w14:paraId="10DF6D2B" w14:textId="7EC18374" w:rsidR="00621254" w:rsidRDefault="00621254" w:rsidP="00621254">
            <w:r w:rsidRPr="00621254">
              <w:t>Total Completed and Stored to Date ($)</w:t>
            </w:r>
          </w:p>
        </w:tc>
        <w:tc>
          <w:tcPr>
            <w:tcW w:w="899" w:type="dxa"/>
          </w:tcPr>
          <w:p w14:paraId="666BC01E" w14:textId="6C556D56" w:rsidR="00621254" w:rsidRDefault="00621254" w:rsidP="00621254">
            <w:r w:rsidRPr="00621254">
              <w:t>% Complete</w:t>
            </w:r>
          </w:p>
        </w:tc>
        <w:tc>
          <w:tcPr>
            <w:tcW w:w="778" w:type="dxa"/>
          </w:tcPr>
          <w:p w14:paraId="4EB63343" w14:textId="6B538620" w:rsidR="00621254" w:rsidRDefault="00621254" w:rsidP="00621254">
            <w:r w:rsidRPr="00621254">
              <w:t>Balance to Finish ($)</w:t>
            </w:r>
          </w:p>
        </w:tc>
        <w:tc>
          <w:tcPr>
            <w:tcW w:w="875" w:type="dxa"/>
          </w:tcPr>
          <w:p w14:paraId="3ED96E8D" w14:textId="390356AF" w:rsidR="00621254" w:rsidRDefault="00621254" w:rsidP="00621254">
            <w:r>
              <w:rPr>
                <w:rStyle w:val="Strong"/>
                <w:rFonts w:ascii="Segoe UI" w:hAnsi="Segoe UI" w:cs="Segoe UI"/>
                <w:color w:val="0D0D0D"/>
                <w:sz w:val="21"/>
                <w:szCs w:val="21"/>
                <w:bdr w:val="single" w:sz="2" w:space="0" w:color="E3E3E3" w:frame="1"/>
              </w:rPr>
              <w:t>Retainage ($)</w:t>
            </w:r>
          </w:p>
        </w:tc>
      </w:tr>
      <w:tr w:rsidR="00621254" w14:paraId="5628130A" w14:textId="77777777" w:rsidTr="00621254">
        <w:tc>
          <w:tcPr>
            <w:tcW w:w="846" w:type="dxa"/>
          </w:tcPr>
          <w:p w14:paraId="725D4711" w14:textId="21B0CC16" w:rsidR="00621254" w:rsidRPr="00621254" w:rsidRDefault="00621254" w:rsidP="00621254">
            <w:pPr>
              <w:rPr>
                <w:lang w:val="et-EE"/>
              </w:rPr>
            </w:pPr>
            <w:r>
              <w:rPr>
                <w:lang w:val="et-EE"/>
              </w:rPr>
              <w:t>1</w:t>
            </w:r>
          </w:p>
        </w:tc>
        <w:tc>
          <w:tcPr>
            <w:tcW w:w="710" w:type="dxa"/>
          </w:tcPr>
          <w:p w14:paraId="7F7C5C9F" w14:textId="77777777" w:rsidR="00621254" w:rsidRDefault="00621254" w:rsidP="00621254"/>
        </w:tc>
        <w:tc>
          <w:tcPr>
            <w:tcW w:w="956" w:type="dxa"/>
          </w:tcPr>
          <w:p w14:paraId="60FA2CEE" w14:textId="77777777" w:rsidR="00621254" w:rsidRDefault="00621254" w:rsidP="00621254"/>
        </w:tc>
        <w:tc>
          <w:tcPr>
            <w:tcW w:w="1123" w:type="dxa"/>
          </w:tcPr>
          <w:p w14:paraId="789A9953" w14:textId="77777777" w:rsidR="00621254" w:rsidRDefault="00621254" w:rsidP="00621254"/>
        </w:tc>
        <w:tc>
          <w:tcPr>
            <w:tcW w:w="988" w:type="dxa"/>
          </w:tcPr>
          <w:p w14:paraId="5DF8F073" w14:textId="77777777" w:rsidR="00621254" w:rsidRDefault="00621254" w:rsidP="00621254"/>
        </w:tc>
        <w:tc>
          <w:tcPr>
            <w:tcW w:w="853" w:type="dxa"/>
          </w:tcPr>
          <w:p w14:paraId="322D49D0" w14:textId="77777777" w:rsidR="00621254" w:rsidRDefault="00621254" w:rsidP="00621254"/>
        </w:tc>
        <w:tc>
          <w:tcPr>
            <w:tcW w:w="988" w:type="dxa"/>
          </w:tcPr>
          <w:p w14:paraId="0E7588D5" w14:textId="77777777" w:rsidR="00621254" w:rsidRDefault="00621254" w:rsidP="00621254"/>
        </w:tc>
        <w:tc>
          <w:tcPr>
            <w:tcW w:w="899" w:type="dxa"/>
          </w:tcPr>
          <w:p w14:paraId="4E0F05CE" w14:textId="77777777" w:rsidR="00621254" w:rsidRDefault="00621254" w:rsidP="00621254"/>
        </w:tc>
        <w:tc>
          <w:tcPr>
            <w:tcW w:w="778" w:type="dxa"/>
          </w:tcPr>
          <w:p w14:paraId="315E930B" w14:textId="77777777" w:rsidR="00621254" w:rsidRDefault="00621254" w:rsidP="00621254"/>
        </w:tc>
        <w:tc>
          <w:tcPr>
            <w:tcW w:w="875" w:type="dxa"/>
          </w:tcPr>
          <w:p w14:paraId="143BD35B" w14:textId="77777777" w:rsidR="00621254" w:rsidRDefault="00621254" w:rsidP="00621254"/>
        </w:tc>
      </w:tr>
      <w:tr w:rsidR="00621254" w14:paraId="31F2AA22" w14:textId="77777777" w:rsidTr="00621254">
        <w:tc>
          <w:tcPr>
            <w:tcW w:w="846" w:type="dxa"/>
          </w:tcPr>
          <w:p w14:paraId="5A6F3D53" w14:textId="16922F1A" w:rsidR="00621254" w:rsidRPr="00621254" w:rsidRDefault="00621254" w:rsidP="00621254">
            <w:pPr>
              <w:rPr>
                <w:lang w:val="et-EE"/>
              </w:rPr>
            </w:pPr>
            <w:r>
              <w:rPr>
                <w:lang w:val="et-EE"/>
              </w:rPr>
              <w:t>2</w:t>
            </w:r>
          </w:p>
        </w:tc>
        <w:tc>
          <w:tcPr>
            <w:tcW w:w="710" w:type="dxa"/>
          </w:tcPr>
          <w:p w14:paraId="7890790F" w14:textId="77777777" w:rsidR="00621254" w:rsidRDefault="00621254" w:rsidP="00621254"/>
        </w:tc>
        <w:tc>
          <w:tcPr>
            <w:tcW w:w="956" w:type="dxa"/>
          </w:tcPr>
          <w:p w14:paraId="59812178" w14:textId="77777777" w:rsidR="00621254" w:rsidRDefault="00621254" w:rsidP="00621254"/>
        </w:tc>
        <w:tc>
          <w:tcPr>
            <w:tcW w:w="1123" w:type="dxa"/>
          </w:tcPr>
          <w:p w14:paraId="49EDDD86" w14:textId="77777777" w:rsidR="00621254" w:rsidRDefault="00621254" w:rsidP="00621254"/>
        </w:tc>
        <w:tc>
          <w:tcPr>
            <w:tcW w:w="988" w:type="dxa"/>
          </w:tcPr>
          <w:p w14:paraId="45582ADB" w14:textId="77777777" w:rsidR="00621254" w:rsidRDefault="00621254" w:rsidP="00621254"/>
        </w:tc>
        <w:tc>
          <w:tcPr>
            <w:tcW w:w="853" w:type="dxa"/>
          </w:tcPr>
          <w:p w14:paraId="6270F0D8" w14:textId="77777777" w:rsidR="00621254" w:rsidRDefault="00621254" w:rsidP="00621254"/>
        </w:tc>
        <w:tc>
          <w:tcPr>
            <w:tcW w:w="988" w:type="dxa"/>
          </w:tcPr>
          <w:p w14:paraId="21D46DC8" w14:textId="77777777" w:rsidR="00621254" w:rsidRDefault="00621254" w:rsidP="00621254"/>
        </w:tc>
        <w:tc>
          <w:tcPr>
            <w:tcW w:w="899" w:type="dxa"/>
          </w:tcPr>
          <w:p w14:paraId="6D8446EE" w14:textId="77777777" w:rsidR="00621254" w:rsidRDefault="00621254" w:rsidP="00621254"/>
        </w:tc>
        <w:tc>
          <w:tcPr>
            <w:tcW w:w="778" w:type="dxa"/>
          </w:tcPr>
          <w:p w14:paraId="06A1F7EC" w14:textId="77777777" w:rsidR="00621254" w:rsidRDefault="00621254" w:rsidP="00621254"/>
        </w:tc>
        <w:tc>
          <w:tcPr>
            <w:tcW w:w="875" w:type="dxa"/>
          </w:tcPr>
          <w:p w14:paraId="0EB0DBF3" w14:textId="77777777" w:rsidR="00621254" w:rsidRDefault="00621254" w:rsidP="00621254"/>
        </w:tc>
      </w:tr>
      <w:tr w:rsidR="00621254" w14:paraId="64C78057" w14:textId="77777777" w:rsidTr="00621254">
        <w:tc>
          <w:tcPr>
            <w:tcW w:w="846" w:type="dxa"/>
          </w:tcPr>
          <w:p w14:paraId="45759E50" w14:textId="107F9A13" w:rsidR="00621254" w:rsidRPr="00621254" w:rsidRDefault="00621254" w:rsidP="00621254">
            <w:pPr>
              <w:rPr>
                <w:lang w:val="et-EE"/>
              </w:rPr>
            </w:pPr>
            <w:r>
              <w:rPr>
                <w:lang w:val="et-EE"/>
              </w:rPr>
              <w:t>...</w:t>
            </w:r>
          </w:p>
        </w:tc>
        <w:tc>
          <w:tcPr>
            <w:tcW w:w="710" w:type="dxa"/>
          </w:tcPr>
          <w:p w14:paraId="4C47333C" w14:textId="77777777" w:rsidR="00621254" w:rsidRDefault="00621254" w:rsidP="00621254"/>
        </w:tc>
        <w:tc>
          <w:tcPr>
            <w:tcW w:w="956" w:type="dxa"/>
          </w:tcPr>
          <w:p w14:paraId="62856C45" w14:textId="77777777" w:rsidR="00621254" w:rsidRDefault="00621254" w:rsidP="00621254"/>
        </w:tc>
        <w:tc>
          <w:tcPr>
            <w:tcW w:w="1123" w:type="dxa"/>
          </w:tcPr>
          <w:p w14:paraId="33978D5A" w14:textId="77777777" w:rsidR="00621254" w:rsidRDefault="00621254" w:rsidP="00621254"/>
        </w:tc>
        <w:tc>
          <w:tcPr>
            <w:tcW w:w="988" w:type="dxa"/>
          </w:tcPr>
          <w:p w14:paraId="581679F4" w14:textId="77777777" w:rsidR="00621254" w:rsidRDefault="00621254" w:rsidP="00621254"/>
        </w:tc>
        <w:tc>
          <w:tcPr>
            <w:tcW w:w="853" w:type="dxa"/>
          </w:tcPr>
          <w:p w14:paraId="715171AF" w14:textId="77777777" w:rsidR="00621254" w:rsidRDefault="00621254" w:rsidP="00621254"/>
        </w:tc>
        <w:tc>
          <w:tcPr>
            <w:tcW w:w="988" w:type="dxa"/>
          </w:tcPr>
          <w:p w14:paraId="5C8343EE" w14:textId="77777777" w:rsidR="00621254" w:rsidRDefault="00621254" w:rsidP="00621254"/>
        </w:tc>
        <w:tc>
          <w:tcPr>
            <w:tcW w:w="899" w:type="dxa"/>
          </w:tcPr>
          <w:p w14:paraId="32D1D6F5" w14:textId="77777777" w:rsidR="00621254" w:rsidRDefault="00621254" w:rsidP="00621254"/>
        </w:tc>
        <w:tc>
          <w:tcPr>
            <w:tcW w:w="778" w:type="dxa"/>
          </w:tcPr>
          <w:p w14:paraId="37303225" w14:textId="77777777" w:rsidR="00621254" w:rsidRDefault="00621254" w:rsidP="00621254"/>
        </w:tc>
        <w:tc>
          <w:tcPr>
            <w:tcW w:w="875" w:type="dxa"/>
          </w:tcPr>
          <w:p w14:paraId="4F0097AC" w14:textId="77777777" w:rsidR="00621254" w:rsidRDefault="00621254" w:rsidP="00621254"/>
        </w:tc>
      </w:tr>
      <w:tr w:rsidR="00621254" w14:paraId="77DCD39E" w14:textId="77777777" w:rsidTr="00621254">
        <w:tc>
          <w:tcPr>
            <w:tcW w:w="846" w:type="dxa"/>
          </w:tcPr>
          <w:p w14:paraId="54938829" w14:textId="64590D00" w:rsidR="00621254" w:rsidRPr="00621254" w:rsidRDefault="00621254" w:rsidP="00621254">
            <w:pPr>
              <w:rPr>
                <w:lang w:val="et-EE"/>
              </w:rPr>
            </w:pPr>
            <w:r>
              <w:rPr>
                <w:lang w:val="et-EE"/>
              </w:rPr>
              <w:t>Total</w:t>
            </w:r>
          </w:p>
        </w:tc>
        <w:tc>
          <w:tcPr>
            <w:tcW w:w="710" w:type="dxa"/>
          </w:tcPr>
          <w:p w14:paraId="3ADB5EB8" w14:textId="77777777" w:rsidR="00621254" w:rsidRDefault="00621254" w:rsidP="00621254"/>
        </w:tc>
        <w:tc>
          <w:tcPr>
            <w:tcW w:w="956" w:type="dxa"/>
          </w:tcPr>
          <w:p w14:paraId="0CCD79CF" w14:textId="77777777" w:rsidR="00621254" w:rsidRDefault="00621254" w:rsidP="00621254"/>
        </w:tc>
        <w:tc>
          <w:tcPr>
            <w:tcW w:w="1123" w:type="dxa"/>
          </w:tcPr>
          <w:p w14:paraId="41C6C02F" w14:textId="77777777" w:rsidR="00621254" w:rsidRDefault="00621254" w:rsidP="00621254"/>
        </w:tc>
        <w:tc>
          <w:tcPr>
            <w:tcW w:w="988" w:type="dxa"/>
          </w:tcPr>
          <w:p w14:paraId="00C79795" w14:textId="77777777" w:rsidR="00621254" w:rsidRDefault="00621254" w:rsidP="00621254"/>
        </w:tc>
        <w:tc>
          <w:tcPr>
            <w:tcW w:w="853" w:type="dxa"/>
          </w:tcPr>
          <w:p w14:paraId="040ECDB4" w14:textId="77777777" w:rsidR="00621254" w:rsidRDefault="00621254" w:rsidP="00621254"/>
        </w:tc>
        <w:tc>
          <w:tcPr>
            <w:tcW w:w="988" w:type="dxa"/>
          </w:tcPr>
          <w:p w14:paraId="46F62A10" w14:textId="77777777" w:rsidR="00621254" w:rsidRDefault="00621254" w:rsidP="00621254"/>
        </w:tc>
        <w:tc>
          <w:tcPr>
            <w:tcW w:w="899" w:type="dxa"/>
          </w:tcPr>
          <w:p w14:paraId="6CB88B94" w14:textId="77777777" w:rsidR="00621254" w:rsidRDefault="00621254" w:rsidP="00621254"/>
        </w:tc>
        <w:tc>
          <w:tcPr>
            <w:tcW w:w="778" w:type="dxa"/>
          </w:tcPr>
          <w:p w14:paraId="7ECF943D" w14:textId="77777777" w:rsidR="00621254" w:rsidRDefault="00621254" w:rsidP="00621254"/>
        </w:tc>
        <w:tc>
          <w:tcPr>
            <w:tcW w:w="875" w:type="dxa"/>
          </w:tcPr>
          <w:p w14:paraId="7C76E284" w14:textId="77777777" w:rsidR="00621254" w:rsidRDefault="00621254" w:rsidP="00621254"/>
        </w:tc>
      </w:tr>
    </w:tbl>
    <w:p w14:paraId="4D6489DA" w14:textId="77777777" w:rsidR="00621254" w:rsidRDefault="00621254" w:rsidP="00621254"/>
    <w:p w14:paraId="14F65461" w14:textId="77777777" w:rsidR="00621254" w:rsidRDefault="00621254" w:rsidP="00621254"/>
    <w:p w14:paraId="7FFE9481" w14:textId="77777777" w:rsidR="00621254" w:rsidRDefault="00621254" w:rsidP="00621254"/>
    <w:p w14:paraId="22DCD88B" w14:textId="405C0D46" w:rsidR="00621254" w:rsidRPr="00621254" w:rsidRDefault="00621254" w:rsidP="00621254">
      <w:pPr>
        <w:rPr>
          <w:b/>
          <w:bCs/>
          <w:sz w:val="28"/>
          <w:szCs w:val="28"/>
        </w:rPr>
      </w:pPr>
      <w:r w:rsidRPr="00621254">
        <w:rPr>
          <w:b/>
          <w:bCs/>
          <w:sz w:val="28"/>
          <w:szCs w:val="28"/>
        </w:rPr>
        <w:t>Change Orders</w:t>
      </w:r>
    </w:p>
    <w:p w14:paraId="04C05431" w14:textId="77777777" w:rsidR="00621254" w:rsidRDefault="00621254" w:rsidP="00621254"/>
    <w:tbl>
      <w:tblPr>
        <w:tblStyle w:val="TableGrid"/>
        <w:tblW w:w="0" w:type="auto"/>
        <w:tblLook w:val="04A0" w:firstRow="1" w:lastRow="0" w:firstColumn="1" w:lastColumn="0" w:noHBand="0" w:noVBand="1"/>
      </w:tblPr>
      <w:tblGrid>
        <w:gridCol w:w="3005"/>
        <w:gridCol w:w="3005"/>
        <w:gridCol w:w="3006"/>
      </w:tblGrid>
      <w:tr w:rsidR="00621254" w14:paraId="64A39510" w14:textId="77777777" w:rsidTr="00621254">
        <w:tc>
          <w:tcPr>
            <w:tcW w:w="3005" w:type="dxa"/>
          </w:tcPr>
          <w:p w14:paraId="796AE8C5" w14:textId="00B65B78" w:rsidR="00621254" w:rsidRDefault="00621254" w:rsidP="00621254">
            <w:r w:rsidRPr="00621254">
              <w:t>Change Order No.</w:t>
            </w:r>
          </w:p>
        </w:tc>
        <w:tc>
          <w:tcPr>
            <w:tcW w:w="3005" w:type="dxa"/>
          </w:tcPr>
          <w:p w14:paraId="1570B558" w14:textId="30EC85B5" w:rsidR="00621254" w:rsidRDefault="00621254" w:rsidP="00621254">
            <w:r w:rsidRPr="00621254">
              <w:t>Description</w:t>
            </w:r>
          </w:p>
        </w:tc>
        <w:tc>
          <w:tcPr>
            <w:tcW w:w="3006" w:type="dxa"/>
          </w:tcPr>
          <w:p w14:paraId="1FE9BA7A" w14:textId="67E75D3C" w:rsidR="00621254" w:rsidRDefault="00621254" w:rsidP="00621254">
            <w:r w:rsidRPr="00621254">
              <w:t>Amount ($)</w:t>
            </w:r>
          </w:p>
        </w:tc>
      </w:tr>
      <w:tr w:rsidR="00621254" w14:paraId="5A59C109" w14:textId="77777777" w:rsidTr="00621254">
        <w:tc>
          <w:tcPr>
            <w:tcW w:w="3005" w:type="dxa"/>
          </w:tcPr>
          <w:p w14:paraId="729A703C" w14:textId="6EDFA86A" w:rsidR="00621254" w:rsidRPr="00621254" w:rsidRDefault="00621254" w:rsidP="00621254">
            <w:pPr>
              <w:rPr>
                <w:lang w:val="et-EE"/>
              </w:rPr>
            </w:pPr>
            <w:r>
              <w:rPr>
                <w:lang w:val="et-EE"/>
              </w:rPr>
              <w:t>1</w:t>
            </w:r>
          </w:p>
        </w:tc>
        <w:tc>
          <w:tcPr>
            <w:tcW w:w="3005" w:type="dxa"/>
          </w:tcPr>
          <w:p w14:paraId="29D09D71" w14:textId="77777777" w:rsidR="00621254" w:rsidRDefault="00621254" w:rsidP="00621254"/>
        </w:tc>
        <w:tc>
          <w:tcPr>
            <w:tcW w:w="3006" w:type="dxa"/>
          </w:tcPr>
          <w:p w14:paraId="4334C441" w14:textId="77777777" w:rsidR="00621254" w:rsidRDefault="00621254" w:rsidP="00621254"/>
        </w:tc>
      </w:tr>
      <w:tr w:rsidR="00621254" w14:paraId="73AA241C" w14:textId="77777777" w:rsidTr="00621254">
        <w:tc>
          <w:tcPr>
            <w:tcW w:w="3005" w:type="dxa"/>
          </w:tcPr>
          <w:p w14:paraId="404F64CA" w14:textId="154CCF97" w:rsidR="00621254" w:rsidRPr="00621254" w:rsidRDefault="00621254" w:rsidP="00621254">
            <w:pPr>
              <w:rPr>
                <w:lang w:val="et-EE"/>
              </w:rPr>
            </w:pPr>
            <w:r>
              <w:rPr>
                <w:lang w:val="et-EE"/>
              </w:rPr>
              <w:t>2</w:t>
            </w:r>
          </w:p>
        </w:tc>
        <w:tc>
          <w:tcPr>
            <w:tcW w:w="3005" w:type="dxa"/>
          </w:tcPr>
          <w:p w14:paraId="40DA7026" w14:textId="77777777" w:rsidR="00621254" w:rsidRDefault="00621254" w:rsidP="00621254"/>
        </w:tc>
        <w:tc>
          <w:tcPr>
            <w:tcW w:w="3006" w:type="dxa"/>
          </w:tcPr>
          <w:p w14:paraId="170D48AF" w14:textId="77777777" w:rsidR="00621254" w:rsidRDefault="00621254" w:rsidP="00621254"/>
        </w:tc>
      </w:tr>
      <w:tr w:rsidR="00621254" w14:paraId="7F573C5E" w14:textId="77777777" w:rsidTr="00621254">
        <w:tc>
          <w:tcPr>
            <w:tcW w:w="3005" w:type="dxa"/>
          </w:tcPr>
          <w:p w14:paraId="61382B66" w14:textId="1239E107" w:rsidR="00621254" w:rsidRPr="00621254" w:rsidRDefault="00621254" w:rsidP="00621254">
            <w:pPr>
              <w:rPr>
                <w:lang w:val="et-EE"/>
              </w:rPr>
            </w:pPr>
            <w:r>
              <w:rPr>
                <w:lang w:val="et-EE"/>
              </w:rPr>
              <w:t>...</w:t>
            </w:r>
          </w:p>
        </w:tc>
        <w:tc>
          <w:tcPr>
            <w:tcW w:w="3005" w:type="dxa"/>
          </w:tcPr>
          <w:p w14:paraId="42E5D12E" w14:textId="77777777" w:rsidR="00621254" w:rsidRDefault="00621254" w:rsidP="00621254"/>
        </w:tc>
        <w:tc>
          <w:tcPr>
            <w:tcW w:w="3006" w:type="dxa"/>
          </w:tcPr>
          <w:p w14:paraId="0596A57C" w14:textId="77777777" w:rsidR="00621254" w:rsidRDefault="00621254" w:rsidP="00621254"/>
        </w:tc>
      </w:tr>
      <w:tr w:rsidR="00621254" w14:paraId="2E4F271F" w14:textId="77777777" w:rsidTr="00621254">
        <w:tc>
          <w:tcPr>
            <w:tcW w:w="3005" w:type="dxa"/>
          </w:tcPr>
          <w:p w14:paraId="50B3D670" w14:textId="715E18CA" w:rsidR="00621254" w:rsidRDefault="00621254" w:rsidP="00621254">
            <w:r>
              <w:rPr>
                <w:lang w:val="et-EE"/>
              </w:rPr>
              <w:t>Total</w:t>
            </w:r>
          </w:p>
        </w:tc>
        <w:tc>
          <w:tcPr>
            <w:tcW w:w="3005" w:type="dxa"/>
          </w:tcPr>
          <w:p w14:paraId="1E365CEF" w14:textId="77777777" w:rsidR="00621254" w:rsidRDefault="00621254" w:rsidP="00621254"/>
        </w:tc>
        <w:tc>
          <w:tcPr>
            <w:tcW w:w="3006" w:type="dxa"/>
          </w:tcPr>
          <w:p w14:paraId="2697F2ED" w14:textId="77777777" w:rsidR="00621254" w:rsidRDefault="00621254" w:rsidP="00621254"/>
        </w:tc>
      </w:tr>
    </w:tbl>
    <w:p w14:paraId="4F8BCE06" w14:textId="77777777" w:rsidR="00621254" w:rsidRDefault="00621254" w:rsidP="00621254"/>
    <w:p w14:paraId="474AF28C" w14:textId="77777777" w:rsidR="00621254" w:rsidRDefault="00621254" w:rsidP="00621254"/>
    <w:p w14:paraId="5929622A" w14:textId="77777777" w:rsidR="00621254" w:rsidRDefault="00621254" w:rsidP="00621254"/>
    <w:p w14:paraId="74C57A7A" w14:textId="77777777" w:rsidR="00621254" w:rsidRDefault="00621254" w:rsidP="00621254"/>
    <w:p w14:paraId="0296196F" w14:textId="77777777" w:rsidR="00621254" w:rsidRPr="00621254" w:rsidRDefault="00621254" w:rsidP="00621254">
      <w:pPr>
        <w:rPr>
          <w:b/>
          <w:bCs/>
          <w:sz w:val="28"/>
          <w:szCs w:val="28"/>
        </w:rPr>
      </w:pPr>
      <w:r w:rsidRPr="00621254">
        <w:rPr>
          <w:b/>
          <w:bCs/>
          <w:sz w:val="28"/>
          <w:szCs w:val="28"/>
        </w:rPr>
        <w:t>Certifications</w:t>
      </w:r>
    </w:p>
    <w:p w14:paraId="2A176C51" w14:textId="77777777" w:rsidR="00621254" w:rsidRDefault="00621254" w:rsidP="00621254"/>
    <w:p w14:paraId="535A63FB" w14:textId="77777777" w:rsidR="00621254" w:rsidRPr="00621254" w:rsidRDefault="00621254" w:rsidP="00621254">
      <w:pPr>
        <w:pStyle w:val="ListParagraph"/>
        <w:numPr>
          <w:ilvl w:val="0"/>
          <w:numId w:val="6"/>
        </w:numPr>
        <w:rPr>
          <w:b/>
          <w:bCs/>
        </w:rPr>
      </w:pPr>
      <w:r w:rsidRPr="00621254">
        <w:rPr>
          <w:b/>
          <w:bCs/>
        </w:rPr>
        <w:t>Contractor’s Certification:</w:t>
      </w:r>
    </w:p>
    <w:p w14:paraId="4DBA77EA" w14:textId="77777777" w:rsidR="00621254" w:rsidRDefault="00621254" w:rsidP="00621254">
      <w:pPr>
        <w:pStyle w:val="ListParagraph"/>
      </w:pPr>
      <w:r>
        <w:t>I hereby certify that the work performed and the materials supplied to date, as shown on the above, represent the actual value of accomplishment under the terms of the Contract (and all authorized changes thereto) between the undersigned and the Owner relating to the above-referenced project.</w:t>
      </w:r>
    </w:p>
    <w:p w14:paraId="059733CA" w14:textId="77777777" w:rsidR="00621254" w:rsidRDefault="00621254" w:rsidP="00621254"/>
    <w:p w14:paraId="14AA6F74" w14:textId="77777777" w:rsidR="00621254" w:rsidRDefault="00621254" w:rsidP="00621254">
      <w:pPr>
        <w:pStyle w:val="ListParagraph"/>
      </w:pPr>
      <w:r>
        <w:t>Contractor’s Signature: ______________________</w:t>
      </w:r>
    </w:p>
    <w:p w14:paraId="698268EA" w14:textId="77777777" w:rsidR="00621254" w:rsidRDefault="00621254" w:rsidP="00621254"/>
    <w:p w14:paraId="4AFFC68D" w14:textId="77777777" w:rsidR="00621254" w:rsidRDefault="00621254" w:rsidP="00621254">
      <w:pPr>
        <w:pStyle w:val="ListParagraph"/>
      </w:pPr>
      <w:r>
        <w:t>Date: ______________________</w:t>
      </w:r>
    </w:p>
    <w:p w14:paraId="5170FE7E" w14:textId="77777777" w:rsidR="00621254" w:rsidRDefault="00621254" w:rsidP="00621254"/>
    <w:p w14:paraId="43BE14E3" w14:textId="77777777" w:rsidR="00621254" w:rsidRDefault="00621254" w:rsidP="00621254"/>
    <w:p w14:paraId="76DFF77E" w14:textId="504A0C13" w:rsidR="00621254" w:rsidRPr="00621254" w:rsidRDefault="00621254" w:rsidP="00621254">
      <w:pPr>
        <w:pStyle w:val="ListParagraph"/>
        <w:numPr>
          <w:ilvl w:val="0"/>
          <w:numId w:val="6"/>
        </w:numPr>
        <w:rPr>
          <w:b/>
          <w:bCs/>
        </w:rPr>
      </w:pPr>
      <w:r w:rsidRPr="00621254">
        <w:rPr>
          <w:b/>
          <w:bCs/>
        </w:rPr>
        <w:t>Architect’s/Engineer’s Certification:</w:t>
      </w:r>
    </w:p>
    <w:p w14:paraId="0926A72B" w14:textId="77777777" w:rsidR="00621254" w:rsidRDefault="00621254" w:rsidP="00621254">
      <w:pPr>
        <w:pStyle w:val="ListParagraph"/>
      </w:pPr>
      <w:r>
        <w:t xml:space="preserve">I have reviewed the above-referenced Contractor's Application for Payment, and I certify that to the best of my knowledge, information, and belief, the Work has progressed as indicated, the quality of the Work is in accordance with the </w:t>
      </w:r>
      <w:r>
        <w:lastRenderedPageBreak/>
        <w:t>Contract Documents, and the Contractor is entitled to payment in the amount certified.</w:t>
      </w:r>
    </w:p>
    <w:p w14:paraId="2AE7E2FB" w14:textId="77777777" w:rsidR="00621254" w:rsidRDefault="00621254" w:rsidP="00621254"/>
    <w:p w14:paraId="1CFB802B" w14:textId="77777777" w:rsidR="00621254" w:rsidRDefault="00621254" w:rsidP="00621254">
      <w:pPr>
        <w:pStyle w:val="ListParagraph"/>
      </w:pPr>
      <w:r>
        <w:t>Architect’s/Engineer’s Signature: ______________________</w:t>
      </w:r>
    </w:p>
    <w:p w14:paraId="7770A1F2" w14:textId="77777777" w:rsidR="00621254" w:rsidRDefault="00621254" w:rsidP="00621254"/>
    <w:p w14:paraId="3701C730" w14:textId="77777777" w:rsidR="00621254" w:rsidRDefault="00621254" w:rsidP="00621254">
      <w:pPr>
        <w:pStyle w:val="ListParagraph"/>
      </w:pPr>
      <w:r>
        <w:t>Date: ______________________</w:t>
      </w:r>
    </w:p>
    <w:p w14:paraId="685DDF5F" w14:textId="77777777" w:rsidR="00621254" w:rsidRDefault="00621254" w:rsidP="00621254">
      <w:pPr>
        <w:pStyle w:val="ListParagraph"/>
      </w:pPr>
    </w:p>
    <w:p w14:paraId="5A434318" w14:textId="77777777" w:rsidR="00621254" w:rsidRDefault="00621254" w:rsidP="00621254"/>
    <w:p w14:paraId="6171D492" w14:textId="77777777" w:rsidR="00621254" w:rsidRPr="00621254" w:rsidRDefault="00621254" w:rsidP="00621254">
      <w:pPr>
        <w:pStyle w:val="ListParagraph"/>
        <w:numPr>
          <w:ilvl w:val="0"/>
          <w:numId w:val="6"/>
        </w:numPr>
        <w:rPr>
          <w:b/>
          <w:bCs/>
        </w:rPr>
      </w:pPr>
      <w:r w:rsidRPr="00621254">
        <w:rPr>
          <w:b/>
          <w:bCs/>
        </w:rPr>
        <w:t>Owner’s Certification:</w:t>
      </w:r>
    </w:p>
    <w:p w14:paraId="66F4D19C" w14:textId="77777777" w:rsidR="00621254" w:rsidRDefault="00621254" w:rsidP="00621254">
      <w:pPr>
        <w:pStyle w:val="ListParagraph"/>
      </w:pPr>
      <w:r>
        <w:t>I hereby certify that the Contractor is entitled to payment in the amount certified.</w:t>
      </w:r>
    </w:p>
    <w:p w14:paraId="591A2F14" w14:textId="77777777" w:rsidR="00621254" w:rsidRDefault="00621254" w:rsidP="00621254"/>
    <w:p w14:paraId="5C8CF133" w14:textId="77777777" w:rsidR="00621254" w:rsidRDefault="00621254" w:rsidP="00621254">
      <w:pPr>
        <w:pStyle w:val="ListParagraph"/>
      </w:pPr>
      <w:r>
        <w:t>Owner’s Signature: ______________________</w:t>
      </w:r>
    </w:p>
    <w:p w14:paraId="260E10B0" w14:textId="77777777" w:rsidR="00621254" w:rsidRDefault="00621254" w:rsidP="00621254"/>
    <w:p w14:paraId="04A2FDA4" w14:textId="77777777" w:rsidR="00621254" w:rsidRDefault="00621254" w:rsidP="00621254">
      <w:pPr>
        <w:pStyle w:val="ListParagraph"/>
      </w:pPr>
      <w:r>
        <w:t>Date: ______________________</w:t>
      </w:r>
    </w:p>
    <w:p w14:paraId="7BE93DEA" w14:textId="77777777" w:rsidR="00621254" w:rsidRDefault="00621254" w:rsidP="00621254"/>
    <w:p w14:paraId="1E468CEC" w14:textId="77777777" w:rsidR="00621254" w:rsidRDefault="00621254" w:rsidP="00621254"/>
    <w:p w14:paraId="3DF922D5" w14:textId="744F38E5" w:rsidR="00621254" w:rsidRPr="00621254" w:rsidRDefault="00621254" w:rsidP="00621254">
      <w:pPr>
        <w:rPr>
          <w:b/>
          <w:bCs/>
          <w:sz w:val="28"/>
          <w:szCs w:val="28"/>
        </w:rPr>
      </w:pPr>
      <w:r w:rsidRPr="00621254">
        <w:rPr>
          <w:b/>
          <w:bCs/>
          <w:sz w:val="28"/>
          <w:szCs w:val="28"/>
        </w:rPr>
        <w:t>Supporting Documentation Checklist</w:t>
      </w:r>
    </w:p>
    <w:p w14:paraId="7137CF97" w14:textId="77777777" w:rsidR="00621254" w:rsidRDefault="00621254" w:rsidP="00621254"/>
    <w:p w14:paraId="19BA23B7" w14:textId="03195DC4" w:rsidR="00621254" w:rsidRDefault="00621254" w:rsidP="00621254">
      <w:pPr>
        <w:pStyle w:val="ListParagraph"/>
        <w:numPr>
          <w:ilvl w:val="0"/>
          <w:numId w:val="6"/>
        </w:numPr>
      </w:pPr>
      <w:r>
        <w:t>Detailed Invoices</w:t>
      </w:r>
    </w:p>
    <w:p w14:paraId="14F8F142" w14:textId="1FC7C121" w:rsidR="00621254" w:rsidRDefault="00621254" w:rsidP="00621254">
      <w:pPr>
        <w:pStyle w:val="ListParagraph"/>
        <w:numPr>
          <w:ilvl w:val="0"/>
          <w:numId w:val="6"/>
        </w:numPr>
      </w:pPr>
      <w:r>
        <w:t>Lien Waivers</w:t>
      </w:r>
    </w:p>
    <w:p w14:paraId="2D4C3949" w14:textId="66967BC0" w:rsidR="00621254" w:rsidRDefault="00621254" w:rsidP="00621254">
      <w:pPr>
        <w:pStyle w:val="ListParagraph"/>
        <w:numPr>
          <w:ilvl w:val="0"/>
          <w:numId w:val="6"/>
        </w:numPr>
      </w:pPr>
      <w:r>
        <w:t>Payroll Reports</w:t>
      </w:r>
    </w:p>
    <w:p w14:paraId="603E63DC" w14:textId="67F6FC2E" w:rsidR="00621254" w:rsidRDefault="00621254" w:rsidP="00621254">
      <w:pPr>
        <w:pStyle w:val="ListParagraph"/>
        <w:numPr>
          <w:ilvl w:val="0"/>
          <w:numId w:val="6"/>
        </w:numPr>
      </w:pPr>
      <w:r>
        <w:t>Inspection Reports</w:t>
      </w:r>
    </w:p>
    <w:p w14:paraId="5489CD8E" w14:textId="1D6BE6D0" w:rsidR="00621254" w:rsidRDefault="00621254" w:rsidP="00621254">
      <w:pPr>
        <w:pStyle w:val="ListParagraph"/>
        <w:numPr>
          <w:ilvl w:val="0"/>
          <w:numId w:val="6"/>
        </w:numPr>
      </w:pPr>
      <w:r>
        <w:t>Photos of Work Progress</w:t>
      </w:r>
    </w:p>
    <w:p w14:paraId="17DA349F" w14:textId="7412830B" w:rsidR="00621254" w:rsidRDefault="00621254" w:rsidP="00621254">
      <w:pPr>
        <w:pStyle w:val="ListParagraph"/>
        <w:numPr>
          <w:ilvl w:val="0"/>
          <w:numId w:val="6"/>
        </w:numPr>
      </w:pPr>
      <w:r>
        <w:t>Any Other Supporting Documents</w:t>
      </w:r>
    </w:p>
    <w:sectPr w:rsidR="00621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906AD"/>
    <w:multiLevelType w:val="hybridMultilevel"/>
    <w:tmpl w:val="9578B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9E5930"/>
    <w:multiLevelType w:val="hybridMultilevel"/>
    <w:tmpl w:val="E0EA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51B51"/>
    <w:multiLevelType w:val="hybridMultilevel"/>
    <w:tmpl w:val="C81A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056E49"/>
    <w:multiLevelType w:val="hybridMultilevel"/>
    <w:tmpl w:val="52C0F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9917C3"/>
    <w:multiLevelType w:val="hybridMultilevel"/>
    <w:tmpl w:val="7EE2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452C33"/>
    <w:multiLevelType w:val="hybridMultilevel"/>
    <w:tmpl w:val="BC2EC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793803">
    <w:abstractNumId w:val="0"/>
  </w:num>
  <w:num w:numId="2" w16cid:durableId="381294111">
    <w:abstractNumId w:val="4"/>
  </w:num>
  <w:num w:numId="3" w16cid:durableId="745297854">
    <w:abstractNumId w:val="5"/>
  </w:num>
  <w:num w:numId="4" w16cid:durableId="1539388090">
    <w:abstractNumId w:val="2"/>
  </w:num>
  <w:num w:numId="5" w16cid:durableId="746808905">
    <w:abstractNumId w:val="3"/>
  </w:num>
  <w:num w:numId="6" w16cid:durableId="1713385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54"/>
    <w:rsid w:val="00067801"/>
    <w:rsid w:val="005F132E"/>
    <w:rsid w:val="00621254"/>
    <w:rsid w:val="009E29EE"/>
    <w:rsid w:val="00BC71CC"/>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335C"/>
  <w15:chartTrackingRefBased/>
  <w15:docId w15:val="{E97FE9E4-9799-6743-97D2-EDE00530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1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12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12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12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12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2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2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2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2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12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12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12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12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12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2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2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254"/>
    <w:rPr>
      <w:rFonts w:eastAsiaTheme="majorEastAsia" w:cstheme="majorBidi"/>
      <w:color w:val="272727" w:themeColor="text1" w:themeTint="D8"/>
    </w:rPr>
  </w:style>
  <w:style w:type="paragraph" w:styleId="Title">
    <w:name w:val="Title"/>
    <w:basedOn w:val="Normal"/>
    <w:next w:val="Normal"/>
    <w:link w:val="TitleChar"/>
    <w:uiPriority w:val="10"/>
    <w:qFormat/>
    <w:rsid w:val="006212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2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2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2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2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1254"/>
    <w:rPr>
      <w:i/>
      <w:iCs/>
      <w:color w:val="404040" w:themeColor="text1" w:themeTint="BF"/>
    </w:rPr>
  </w:style>
  <w:style w:type="paragraph" w:styleId="ListParagraph">
    <w:name w:val="List Paragraph"/>
    <w:basedOn w:val="Normal"/>
    <w:uiPriority w:val="34"/>
    <w:qFormat/>
    <w:rsid w:val="00621254"/>
    <w:pPr>
      <w:ind w:left="720"/>
      <w:contextualSpacing/>
    </w:pPr>
  </w:style>
  <w:style w:type="character" w:styleId="IntenseEmphasis">
    <w:name w:val="Intense Emphasis"/>
    <w:basedOn w:val="DefaultParagraphFont"/>
    <w:uiPriority w:val="21"/>
    <w:qFormat/>
    <w:rsid w:val="00621254"/>
    <w:rPr>
      <w:i/>
      <w:iCs/>
      <w:color w:val="0F4761" w:themeColor="accent1" w:themeShade="BF"/>
    </w:rPr>
  </w:style>
  <w:style w:type="paragraph" w:styleId="IntenseQuote">
    <w:name w:val="Intense Quote"/>
    <w:basedOn w:val="Normal"/>
    <w:next w:val="Normal"/>
    <w:link w:val="IntenseQuoteChar"/>
    <w:uiPriority w:val="30"/>
    <w:qFormat/>
    <w:rsid w:val="00621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1254"/>
    <w:rPr>
      <w:i/>
      <w:iCs/>
      <w:color w:val="0F4761" w:themeColor="accent1" w:themeShade="BF"/>
    </w:rPr>
  </w:style>
  <w:style w:type="character" w:styleId="IntenseReference">
    <w:name w:val="Intense Reference"/>
    <w:basedOn w:val="DefaultParagraphFont"/>
    <w:uiPriority w:val="32"/>
    <w:qFormat/>
    <w:rsid w:val="00621254"/>
    <w:rPr>
      <w:b/>
      <w:bCs/>
      <w:smallCaps/>
      <w:color w:val="0F4761" w:themeColor="accent1" w:themeShade="BF"/>
      <w:spacing w:val="5"/>
    </w:rPr>
  </w:style>
  <w:style w:type="table" w:styleId="TableGrid">
    <w:name w:val="Table Grid"/>
    <w:basedOn w:val="TableNormal"/>
    <w:uiPriority w:val="39"/>
    <w:rsid w:val="0062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212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207">
      <w:bodyDiv w:val="1"/>
      <w:marLeft w:val="0"/>
      <w:marRight w:val="0"/>
      <w:marTop w:val="0"/>
      <w:marBottom w:val="0"/>
      <w:divBdr>
        <w:top w:val="none" w:sz="0" w:space="0" w:color="auto"/>
        <w:left w:val="none" w:sz="0" w:space="0" w:color="auto"/>
        <w:bottom w:val="none" w:sz="0" w:space="0" w:color="auto"/>
        <w:right w:val="none" w:sz="0" w:space="0" w:color="auto"/>
      </w:divBdr>
    </w:div>
    <w:div w:id="432014602">
      <w:bodyDiv w:val="1"/>
      <w:marLeft w:val="0"/>
      <w:marRight w:val="0"/>
      <w:marTop w:val="0"/>
      <w:marBottom w:val="0"/>
      <w:divBdr>
        <w:top w:val="none" w:sz="0" w:space="0" w:color="auto"/>
        <w:left w:val="none" w:sz="0" w:space="0" w:color="auto"/>
        <w:bottom w:val="none" w:sz="0" w:space="0" w:color="auto"/>
        <w:right w:val="none" w:sz="0" w:space="0" w:color="auto"/>
      </w:divBdr>
    </w:div>
    <w:div w:id="903222987">
      <w:bodyDiv w:val="1"/>
      <w:marLeft w:val="0"/>
      <w:marRight w:val="0"/>
      <w:marTop w:val="0"/>
      <w:marBottom w:val="0"/>
      <w:divBdr>
        <w:top w:val="none" w:sz="0" w:space="0" w:color="auto"/>
        <w:left w:val="none" w:sz="0" w:space="0" w:color="auto"/>
        <w:bottom w:val="none" w:sz="0" w:space="0" w:color="auto"/>
        <w:right w:val="none" w:sz="0" w:space="0" w:color="auto"/>
      </w:divBdr>
    </w:div>
    <w:div w:id="1576937203">
      <w:bodyDiv w:val="1"/>
      <w:marLeft w:val="0"/>
      <w:marRight w:val="0"/>
      <w:marTop w:val="0"/>
      <w:marBottom w:val="0"/>
      <w:divBdr>
        <w:top w:val="none" w:sz="0" w:space="0" w:color="auto"/>
        <w:left w:val="none" w:sz="0" w:space="0" w:color="auto"/>
        <w:bottom w:val="none" w:sz="0" w:space="0" w:color="auto"/>
        <w:right w:val="none" w:sz="0" w:space="0" w:color="auto"/>
      </w:divBdr>
    </w:div>
    <w:div w:id="1674988614">
      <w:bodyDiv w:val="1"/>
      <w:marLeft w:val="0"/>
      <w:marRight w:val="0"/>
      <w:marTop w:val="0"/>
      <w:marBottom w:val="0"/>
      <w:divBdr>
        <w:top w:val="none" w:sz="0" w:space="0" w:color="auto"/>
        <w:left w:val="none" w:sz="0" w:space="0" w:color="auto"/>
        <w:bottom w:val="none" w:sz="0" w:space="0" w:color="auto"/>
        <w:right w:val="none" w:sz="0" w:space="0" w:color="auto"/>
      </w:divBdr>
    </w:div>
    <w:div w:id="1822694509">
      <w:bodyDiv w:val="1"/>
      <w:marLeft w:val="0"/>
      <w:marRight w:val="0"/>
      <w:marTop w:val="0"/>
      <w:marBottom w:val="0"/>
      <w:divBdr>
        <w:top w:val="none" w:sz="0" w:space="0" w:color="auto"/>
        <w:left w:val="none" w:sz="0" w:space="0" w:color="auto"/>
        <w:bottom w:val="none" w:sz="0" w:space="0" w:color="auto"/>
        <w:right w:val="none" w:sz="0" w:space="0" w:color="auto"/>
      </w:divBdr>
    </w:div>
    <w:div w:id="20751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Bret-Gregor Maidre</dc:creator>
  <cp:keywords/>
  <dc:description/>
  <cp:lastModifiedBy>Bret-Gregor Maidre</cp:lastModifiedBy>
  <cp:revision>1</cp:revision>
  <dcterms:created xsi:type="dcterms:W3CDTF">2024-05-30T10:25:00Z</dcterms:created>
  <dcterms:modified xsi:type="dcterms:W3CDTF">2024-05-30T10:42:00Z</dcterms:modified>
</cp:coreProperties>
</file>